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53AC4" w14:textId="77777777" w:rsidR="003A038C" w:rsidRPr="00CA4476" w:rsidRDefault="003A038C" w:rsidP="003A038C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CA4476">
        <w:rPr>
          <w:b/>
          <w:bCs/>
          <w:sz w:val="26"/>
          <w:szCs w:val="26"/>
        </w:rPr>
        <w:t>KẾ HOẠCH THỰC HIỆN CHỦ ĐỀ: NGHỀ NGHIỆP</w:t>
      </w:r>
      <w:r>
        <w:rPr>
          <w:b/>
          <w:bCs/>
          <w:sz w:val="26"/>
          <w:szCs w:val="26"/>
        </w:rPr>
        <w:t xml:space="preserve"> </w:t>
      </w:r>
      <w:r w:rsidRPr="00CA4476">
        <w:rPr>
          <w:b/>
          <w:bCs/>
          <w:sz w:val="26"/>
          <w:szCs w:val="26"/>
        </w:rPr>
        <w:t>VÀ NGÀY 22/12</w:t>
      </w:r>
    </w:p>
    <w:p w14:paraId="480C59BA" w14:textId="77777777" w:rsidR="003A038C" w:rsidRPr="00CA4476" w:rsidRDefault="003A038C" w:rsidP="003A038C">
      <w:pPr>
        <w:spacing w:after="0" w:line="240" w:lineRule="auto"/>
        <w:jc w:val="center"/>
        <w:rPr>
          <w:sz w:val="26"/>
          <w:szCs w:val="26"/>
          <w:lang w:val="pt-BR"/>
        </w:rPr>
      </w:pPr>
      <w:r w:rsidRPr="00CA4476">
        <w:rPr>
          <w:sz w:val="26"/>
          <w:szCs w:val="26"/>
        </w:rPr>
        <w:t>Thời gian thực hiện chủ đề:  4 tuần</w:t>
      </w:r>
      <w:r w:rsidRPr="00CA4476">
        <w:rPr>
          <w:sz w:val="26"/>
          <w:szCs w:val="26"/>
          <w:lang w:val="pt-BR"/>
        </w:rPr>
        <w:t xml:space="preserve"> ( Từ ngày 25/11 - 20/12/2024 )</w:t>
      </w:r>
    </w:p>
    <w:p w14:paraId="49AFDF64" w14:textId="77777777" w:rsidR="003A038C" w:rsidRDefault="003D430A" w:rsidP="003A038C">
      <w:pPr>
        <w:spacing w:after="0" w:line="240" w:lineRule="auto"/>
        <w:jc w:val="center"/>
        <w:rPr>
          <w:b/>
          <w:bCs/>
          <w:iCs/>
          <w:szCs w:val="28"/>
          <w:lang w:val="fr-FR"/>
        </w:rPr>
      </w:pPr>
      <w:r>
        <w:rPr>
          <w:b/>
          <w:bCs/>
          <w:sz w:val="26"/>
          <w:szCs w:val="26"/>
        </w:rPr>
        <w:t xml:space="preserve">CHỦ ĐỀ NHÁNH 2: </w:t>
      </w:r>
      <w:r w:rsidR="003A038C" w:rsidRPr="00D4068F">
        <w:rPr>
          <w:b/>
          <w:bCs/>
          <w:iCs/>
          <w:szCs w:val="28"/>
          <w:lang w:val="fr-FR"/>
        </w:rPr>
        <w:t>MỘT SỐ NGHỀ PHỔ BIẾN QUEN THUỘC</w:t>
      </w:r>
    </w:p>
    <w:p w14:paraId="1CA6B95A" w14:textId="77777777" w:rsidR="003A038C" w:rsidRPr="00D4068F" w:rsidRDefault="003A038C" w:rsidP="003A038C">
      <w:pPr>
        <w:spacing w:line="276" w:lineRule="auto"/>
        <w:jc w:val="center"/>
        <w:rPr>
          <w:b/>
          <w:bCs/>
          <w:iCs/>
          <w:szCs w:val="28"/>
          <w:lang w:val="fr-FR"/>
        </w:rPr>
      </w:pPr>
      <w:r w:rsidRPr="00D4068F">
        <w:rPr>
          <w:b/>
          <w:bCs/>
          <w:iCs/>
          <w:szCs w:val="28"/>
          <w:lang w:val="fr-FR"/>
        </w:rPr>
        <w:t>Từ ngày 0</w:t>
      </w:r>
      <w:r>
        <w:rPr>
          <w:b/>
          <w:bCs/>
          <w:iCs/>
          <w:szCs w:val="28"/>
          <w:lang w:val="fr-FR"/>
        </w:rPr>
        <w:t>2</w:t>
      </w:r>
      <w:r w:rsidRPr="00D4068F">
        <w:rPr>
          <w:b/>
          <w:bCs/>
          <w:iCs/>
          <w:szCs w:val="28"/>
          <w:lang w:val="fr-FR"/>
        </w:rPr>
        <w:t>/12/202</w:t>
      </w:r>
      <w:r>
        <w:rPr>
          <w:b/>
          <w:bCs/>
          <w:iCs/>
          <w:szCs w:val="28"/>
          <w:lang w:val="fr-FR"/>
        </w:rPr>
        <w:t xml:space="preserve">4 </w:t>
      </w:r>
      <w:r w:rsidRPr="00D4068F">
        <w:rPr>
          <w:b/>
          <w:bCs/>
          <w:iCs/>
          <w:szCs w:val="28"/>
          <w:lang w:val="fr-FR"/>
        </w:rPr>
        <w:t>- 0</w:t>
      </w:r>
      <w:r>
        <w:rPr>
          <w:b/>
          <w:bCs/>
          <w:iCs/>
          <w:szCs w:val="28"/>
          <w:lang w:val="fr-FR"/>
        </w:rPr>
        <w:t>6</w:t>
      </w:r>
      <w:r w:rsidRPr="00D4068F">
        <w:rPr>
          <w:b/>
          <w:bCs/>
          <w:iCs/>
          <w:szCs w:val="28"/>
          <w:lang w:val="fr-FR"/>
        </w:rPr>
        <w:t>/12/202</w:t>
      </w:r>
      <w:r>
        <w:rPr>
          <w:b/>
          <w:bCs/>
          <w:iCs/>
          <w:szCs w:val="28"/>
          <w:lang w:val="fr-FR"/>
        </w:rPr>
        <w:t>4</w:t>
      </w:r>
    </w:p>
    <w:p w14:paraId="2B4560E0" w14:textId="43217295" w:rsidR="003D430A" w:rsidRDefault="003D430A" w:rsidP="003A038C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GV dạy sáng: Vì Thị Hương ;  Chiều:  Lò Thị Thu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353"/>
        <w:gridCol w:w="1639"/>
        <w:gridCol w:w="1367"/>
        <w:gridCol w:w="560"/>
        <w:gridCol w:w="816"/>
        <w:gridCol w:w="891"/>
        <w:gridCol w:w="868"/>
        <w:gridCol w:w="1857"/>
      </w:tblGrid>
      <w:tr w:rsidR="003D430A" w14:paraId="5E9C5DA5" w14:textId="77777777" w:rsidTr="001A553F">
        <w:trPr>
          <w:trHeight w:val="506"/>
        </w:trPr>
        <w:tc>
          <w:tcPr>
            <w:tcW w:w="1393" w:type="dxa"/>
            <w:vAlign w:val="center"/>
          </w:tcPr>
          <w:p w14:paraId="1FA2327D" w14:textId="77777777" w:rsidR="003D430A" w:rsidRDefault="003D430A" w:rsidP="001A553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Hoạt động</w:t>
            </w:r>
          </w:p>
        </w:tc>
        <w:tc>
          <w:tcPr>
            <w:tcW w:w="1685" w:type="dxa"/>
            <w:vAlign w:val="center"/>
          </w:tcPr>
          <w:p w14:paraId="2C77B955" w14:textId="77777777" w:rsidR="003D430A" w:rsidRDefault="003D430A" w:rsidP="001A553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Thứ 2</w:t>
            </w:r>
          </w:p>
        </w:tc>
        <w:tc>
          <w:tcPr>
            <w:tcW w:w="1402" w:type="dxa"/>
            <w:vAlign w:val="center"/>
          </w:tcPr>
          <w:p w14:paraId="080DB624" w14:textId="77777777" w:rsidR="003D430A" w:rsidRDefault="003D430A" w:rsidP="001A553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Thứ 3</w:t>
            </w:r>
          </w:p>
        </w:tc>
        <w:tc>
          <w:tcPr>
            <w:tcW w:w="1408" w:type="dxa"/>
            <w:gridSpan w:val="2"/>
            <w:vAlign w:val="center"/>
          </w:tcPr>
          <w:p w14:paraId="111148C4" w14:textId="77777777" w:rsidR="003D430A" w:rsidRDefault="003D430A" w:rsidP="001A553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Thứ 4</w:t>
            </w:r>
          </w:p>
        </w:tc>
        <w:tc>
          <w:tcPr>
            <w:tcW w:w="1814" w:type="dxa"/>
            <w:gridSpan w:val="2"/>
            <w:vAlign w:val="center"/>
          </w:tcPr>
          <w:p w14:paraId="5F2137D4" w14:textId="77777777" w:rsidR="003D430A" w:rsidRDefault="003D430A" w:rsidP="001A553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Thứ 5</w:t>
            </w:r>
          </w:p>
        </w:tc>
        <w:tc>
          <w:tcPr>
            <w:tcW w:w="1649" w:type="dxa"/>
            <w:vAlign w:val="center"/>
          </w:tcPr>
          <w:p w14:paraId="1867BBCD" w14:textId="77777777" w:rsidR="003D430A" w:rsidRDefault="003D430A" w:rsidP="001A553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Thứ 6</w:t>
            </w:r>
          </w:p>
        </w:tc>
      </w:tr>
      <w:tr w:rsidR="003D430A" w:rsidRPr="000562FE" w14:paraId="26275F8A" w14:textId="77777777" w:rsidTr="001A553F">
        <w:trPr>
          <w:trHeight w:val="577"/>
        </w:trPr>
        <w:tc>
          <w:tcPr>
            <w:tcW w:w="1393" w:type="dxa"/>
            <w:vMerge w:val="restart"/>
            <w:vAlign w:val="center"/>
          </w:tcPr>
          <w:p w14:paraId="2FC1694B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Đón trẻ, chơi - Thể dục buổi sáng</w:t>
            </w:r>
          </w:p>
          <w:p w14:paraId="29F140BB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(80-90p)</w:t>
            </w:r>
          </w:p>
        </w:tc>
        <w:tc>
          <w:tcPr>
            <w:tcW w:w="7958" w:type="dxa"/>
            <w:gridSpan w:val="7"/>
          </w:tcPr>
          <w:p w14:paraId="274D21A6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Cô đón trẻ. Nhắc trẻ chào cô, chào bố mẹ, chào bạn, cất đồ dùng cá nhân</w:t>
            </w:r>
          </w:p>
          <w:p w14:paraId="79720499" w14:textId="3229BF73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>- Cho trẻ chơi tự do ở các góc. Cô điểm danh trẻ và cho trẻ thể dục sáng.</w:t>
            </w:r>
          </w:p>
        </w:tc>
      </w:tr>
      <w:tr w:rsidR="003D430A" w:rsidRPr="000562FE" w14:paraId="1FEA24EE" w14:textId="77777777" w:rsidTr="001A553F">
        <w:tc>
          <w:tcPr>
            <w:tcW w:w="1393" w:type="dxa"/>
            <w:vMerge/>
          </w:tcPr>
          <w:p w14:paraId="4F88F1A5" w14:textId="77777777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958" w:type="dxa"/>
            <w:gridSpan w:val="7"/>
          </w:tcPr>
          <w:p w14:paraId="53AB2FD7" w14:textId="77777777" w:rsidR="003D430A" w:rsidRPr="00C722B6" w:rsidRDefault="003D430A" w:rsidP="001A553F">
            <w:pPr>
              <w:rPr>
                <w:b/>
                <w:bCs/>
                <w:sz w:val="26"/>
                <w:szCs w:val="26"/>
                <w:lang w:val="pt-BR"/>
              </w:rPr>
            </w:pPr>
            <w:r w:rsidRPr="00C722B6">
              <w:rPr>
                <w:b/>
                <w:bCs/>
                <w:sz w:val="26"/>
                <w:szCs w:val="26"/>
                <w:lang w:val="pt-BR"/>
              </w:rPr>
              <w:t xml:space="preserve">* Nội dung: </w:t>
            </w:r>
          </w:p>
          <w:p w14:paraId="69573055" w14:textId="05E9DBBE" w:rsidR="003D430A" w:rsidRPr="008E095C" w:rsidRDefault="003D430A" w:rsidP="001A553F">
            <w:pPr>
              <w:outlineLvl w:val="0"/>
              <w:rPr>
                <w:color w:val="000000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- Hô hấp: </w:t>
            </w:r>
            <w:r>
              <w:rPr>
                <w:sz w:val="26"/>
                <w:szCs w:val="26"/>
                <w:lang w:val="pt-BR"/>
              </w:rPr>
              <w:t>Hít vào thở ra</w:t>
            </w:r>
          </w:p>
          <w:p w14:paraId="50E615ED" w14:textId="77777777" w:rsidR="003D430A" w:rsidRDefault="003D430A" w:rsidP="001A553F">
            <w:pPr>
              <w:rPr>
                <w:color w:val="000000"/>
              </w:rPr>
            </w:pPr>
            <w:r w:rsidRPr="00736A57">
              <w:rPr>
                <w:sz w:val="26"/>
                <w:szCs w:val="26"/>
                <w:lang w:val="pt-BR"/>
              </w:rPr>
              <w:t xml:space="preserve">- Tay: </w:t>
            </w:r>
            <w:r>
              <w:rPr>
                <w:color w:val="000000"/>
              </w:rPr>
              <w:t>Hai tay sang ngang đưa lên cao và sang ngang</w:t>
            </w:r>
          </w:p>
          <w:p w14:paraId="25E41844" w14:textId="77777777" w:rsidR="003D430A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- Bụng: </w:t>
            </w:r>
            <w:r w:rsidRPr="008E095C">
              <w:rPr>
                <w:color w:val="000000"/>
              </w:rPr>
              <w:t>Nghiêng người sang trái, sang phải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 w14:paraId="3A83A326" w14:textId="77777777" w:rsidR="003D430A" w:rsidRPr="0077694A" w:rsidRDefault="003D430A" w:rsidP="001A553F">
            <w:pPr>
              <w:rPr>
                <w:color w:val="000000"/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- Chân:</w:t>
            </w:r>
            <w:r w:rsidRPr="00833476">
              <w:rPr>
                <w:lang w:val="vi-VN"/>
              </w:rPr>
              <w:t xml:space="preserve"> Nhảy lên, đưa 2 chân sang ngang.</w:t>
            </w:r>
          </w:p>
          <w:p w14:paraId="6716B65A" w14:textId="77777777" w:rsidR="003D430A" w:rsidRPr="00736A57" w:rsidRDefault="003D430A" w:rsidP="001A553F">
            <w:pPr>
              <w:rPr>
                <w:b/>
                <w:bCs/>
                <w:sz w:val="26"/>
                <w:szCs w:val="26"/>
                <w:lang w:val="vi-VN"/>
              </w:rPr>
            </w:pPr>
            <w:r w:rsidRPr="00736A57">
              <w:rPr>
                <w:b/>
                <w:bCs/>
                <w:sz w:val="26"/>
                <w:szCs w:val="26"/>
                <w:lang w:val="vi-VN"/>
              </w:rPr>
              <w:t xml:space="preserve">* Mục tiêu: </w:t>
            </w:r>
          </w:p>
          <w:p w14:paraId="6D5E9AD2" w14:textId="77777777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Nhằm phát triển hệ hô hấp, cơ, tay, chân, bụng biết tập theo nhịp </w:t>
            </w:r>
          </w:p>
          <w:p w14:paraId="61665B5B" w14:textId="77777777" w:rsidR="003D430A" w:rsidRPr="00C722B6" w:rsidRDefault="003D430A" w:rsidP="001A553F">
            <w:pPr>
              <w:rPr>
                <w:b/>
                <w:bCs/>
                <w:sz w:val="26"/>
                <w:szCs w:val="26"/>
                <w:lang w:val="pt-BR"/>
              </w:rPr>
            </w:pPr>
            <w:r w:rsidRPr="00C722B6">
              <w:rPr>
                <w:b/>
                <w:bCs/>
                <w:sz w:val="26"/>
                <w:szCs w:val="26"/>
                <w:lang w:val="pt-BR"/>
              </w:rPr>
              <w:t xml:space="preserve">* Chuẩn bị: </w:t>
            </w:r>
          </w:p>
          <w:p w14:paraId="2ECB8FA5" w14:textId="77777777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- Sân tập sạch sẽ, bằng phẳng. </w:t>
            </w:r>
          </w:p>
          <w:p w14:paraId="525281C2" w14:textId="77777777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- Vòng/gậy thể dục. Nhạc thể dục </w:t>
            </w:r>
          </w:p>
          <w:p w14:paraId="4248E0FE" w14:textId="77777777" w:rsidR="003D430A" w:rsidRPr="00C722B6" w:rsidRDefault="003D430A" w:rsidP="001A553F">
            <w:pPr>
              <w:rPr>
                <w:b/>
                <w:bCs/>
                <w:sz w:val="26"/>
                <w:szCs w:val="26"/>
                <w:lang w:val="pt-BR"/>
              </w:rPr>
            </w:pPr>
            <w:r w:rsidRPr="00C722B6">
              <w:rPr>
                <w:b/>
                <w:bCs/>
                <w:sz w:val="26"/>
                <w:szCs w:val="26"/>
                <w:lang w:val="pt-BR"/>
              </w:rPr>
              <w:t>* Tổ chức hoạt động:</w:t>
            </w:r>
          </w:p>
          <w:p w14:paraId="00EC513C" w14:textId="77777777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 - Khởi động: Cho trẻ di vòng tròn, đi thường, đi bằng gót chân, đi thường, đi bằng mũi chân, đi thường, chạy chậm, chạy nhanh, chạy chậm, đi thường về 4 hàng ngang</w:t>
            </w:r>
          </w:p>
          <w:p w14:paraId="04F51FED" w14:textId="31560B44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- Trọng động: Trẻ tập theo </w:t>
            </w:r>
            <w:r w:rsidR="003A038C">
              <w:rPr>
                <w:sz w:val="26"/>
                <w:szCs w:val="26"/>
                <w:lang w:val="pt-BR"/>
              </w:rPr>
              <w:t xml:space="preserve">nhạc </w:t>
            </w:r>
            <w:r w:rsidRPr="00C722B6">
              <w:rPr>
                <w:sz w:val="26"/>
                <w:szCs w:val="26"/>
                <w:lang w:val="pt-BR"/>
              </w:rPr>
              <w:t xml:space="preserve">với các động tác: </w:t>
            </w:r>
            <w:r w:rsidR="003A038C">
              <w:rPr>
                <w:sz w:val="26"/>
                <w:szCs w:val="26"/>
                <w:lang w:val="pt-BR"/>
              </w:rPr>
              <w:t>Tay</w:t>
            </w:r>
            <w:r w:rsidRPr="00C722B6">
              <w:rPr>
                <w:sz w:val="26"/>
                <w:szCs w:val="26"/>
                <w:lang w:val="pt-BR"/>
              </w:rPr>
              <w:t xml:space="preserve">, bụng, chân. </w:t>
            </w:r>
            <w:r w:rsidR="003A038C">
              <w:rPr>
                <w:sz w:val="26"/>
                <w:szCs w:val="26"/>
                <w:lang w:val="pt-BR"/>
              </w:rPr>
              <w:t>Theo nhịp của bài hát</w:t>
            </w:r>
          </w:p>
          <w:p w14:paraId="4AD67242" w14:textId="77777777" w:rsidR="003D430A" w:rsidRPr="00C722B6" w:rsidRDefault="003D430A" w:rsidP="001A553F">
            <w:pPr>
              <w:rPr>
                <w:sz w:val="26"/>
                <w:szCs w:val="26"/>
                <w:lang w:val="pt-BR"/>
              </w:rPr>
            </w:pPr>
            <w:r w:rsidRPr="00C722B6">
              <w:rPr>
                <w:sz w:val="26"/>
                <w:szCs w:val="26"/>
                <w:lang w:val="pt-BR"/>
              </w:rPr>
              <w:t xml:space="preserve">- Hồi tĩnh: Trẻ đi lại nhẹ nhàng hoặc trò chơi </w:t>
            </w:r>
          </w:p>
        </w:tc>
      </w:tr>
      <w:tr w:rsidR="003D430A" w:rsidRPr="005B6E61" w14:paraId="0C115C8F" w14:textId="77777777" w:rsidTr="001A553F">
        <w:trPr>
          <w:trHeight w:val="1833"/>
        </w:trPr>
        <w:tc>
          <w:tcPr>
            <w:tcW w:w="1393" w:type="dxa"/>
            <w:vAlign w:val="center"/>
          </w:tcPr>
          <w:p w14:paraId="7497759B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học</w:t>
            </w:r>
          </w:p>
          <w:p w14:paraId="7187AF85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(30-40p)</w:t>
            </w:r>
          </w:p>
        </w:tc>
        <w:tc>
          <w:tcPr>
            <w:tcW w:w="1685" w:type="dxa"/>
          </w:tcPr>
          <w:p w14:paraId="7D657706" w14:textId="77777777" w:rsidR="003D430A" w:rsidRDefault="003D430A" w:rsidP="001A553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THỂ DỤC </w:t>
            </w:r>
          </w:p>
          <w:p w14:paraId="422007B8" w14:textId="4B950EE3" w:rsidR="003D430A" w:rsidRDefault="003A038C" w:rsidP="003D430A">
            <w:pPr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Bò chui qua ống dài 1,5m x 0,6m</w:t>
            </w:r>
            <w:r w:rsidR="00A81F90">
              <w:rPr>
                <w:sz w:val="24"/>
                <w:szCs w:val="24"/>
              </w:rPr>
              <w:t>(L)</w:t>
            </w:r>
          </w:p>
          <w:p w14:paraId="0D68ABFE" w14:textId="7993796B" w:rsidR="00A81F90" w:rsidRDefault="00A81F90" w:rsidP="00A81F90">
            <w:pPr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lang w:val="fr-FR"/>
              </w:rPr>
              <w:t xml:space="preserve">- </w:t>
            </w:r>
            <w:r>
              <w:rPr>
                <w:sz w:val="24"/>
                <w:szCs w:val="24"/>
              </w:rPr>
              <w:t>Bò chui qua ống dài 1,2m x 0,6m(N)</w:t>
            </w:r>
          </w:p>
          <w:p w14:paraId="586D6D60" w14:textId="409A9EDC" w:rsidR="00A81F90" w:rsidRDefault="00A81F90" w:rsidP="00A81F90">
            <w:pPr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Bò chui qua cổng(B)</w:t>
            </w:r>
          </w:p>
          <w:p w14:paraId="33851893" w14:textId="039AF4D0" w:rsidR="00A81F90" w:rsidRPr="00CE1336" w:rsidRDefault="00A81F90" w:rsidP="003D430A">
            <w:pPr>
              <w:tabs>
                <w:tab w:val="left" w:pos="3420"/>
              </w:tabs>
              <w:rPr>
                <w:lang w:val="fr-FR"/>
              </w:rPr>
            </w:pPr>
          </w:p>
        </w:tc>
        <w:tc>
          <w:tcPr>
            <w:tcW w:w="1402" w:type="dxa"/>
          </w:tcPr>
          <w:p w14:paraId="2866FBEC" w14:textId="77777777" w:rsidR="003D430A" w:rsidRDefault="00516DC0" w:rsidP="001A553F">
            <w:pPr>
              <w:jc w:val="center"/>
              <w:rPr>
                <w:b/>
                <w:bCs/>
                <w:sz w:val="24"/>
                <w:szCs w:val="24"/>
                <w:lang w:val="en"/>
              </w:rPr>
            </w:pPr>
            <w:r>
              <w:rPr>
                <w:b/>
                <w:bCs/>
                <w:sz w:val="24"/>
                <w:szCs w:val="24"/>
                <w:lang w:val="en"/>
              </w:rPr>
              <w:t>KPXH</w:t>
            </w:r>
          </w:p>
          <w:p w14:paraId="3ED919CE" w14:textId="07FF294E" w:rsidR="00516DC0" w:rsidRPr="000562FE" w:rsidRDefault="00516DC0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"/>
              </w:rPr>
              <w:t>Tìm hiểu về dụng cụ một số nghề quen thuộc</w:t>
            </w:r>
          </w:p>
        </w:tc>
        <w:tc>
          <w:tcPr>
            <w:tcW w:w="1408" w:type="dxa"/>
            <w:gridSpan w:val="2"/>
          </w:tcPr>
          <w:p w14:paraId="429D0AF0" w14:textId="77777777" w:rsidR="003D430A" w:rsidRDefault="000B7E06" w:rsidP="001A55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Dự án</w:t>
            </w:r>
          </w:p>
          <w:p w14:paraId="05BD3274" w14:textId="5532A2B0" w:rsidR="000B7E06" w:rsidRPr="003320C8" w:rsidRDefault="000B7E06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cái cuốc</w:t>
            </w:r>
          </w:p>
        </w:tc>
        <w:tc>
          <w:tcPr>
            <w:tcW w:w="1814" w:type="dxa"/>
            <w:gridSpan w:val="2"/>
          </w:tcPr>
          <w:p w14:paraId="71628D68" w14:textId="77777777" w:rsidR="00EC4125" w:rsidRPr="00C34E24" w:rsidRDefault="00EC4125" w:rsidP="00EC4125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C34E24">
              <w:rPr>
                <w:b/>
                <w:bCs/>
                <w:sz w:val="24"/>
                <w:szCs w:val="24"/>
                <w:lang w:val="pt-BR"/>
              </w:rPr>
              <w:t>LQCV</w:t>
            </w:r>
          </w:p>
          <w:p w14:paraId="11DF980D" w14:textId="6CD7D3B4" w:rsidR="003D430A" w:rsidRPr="000562FE" w:rsidRDefault="00EC4125" w:rsidP="00EC4125">
            <w:pPr>
              <w:jc w:val="center"/>
              <w:rPr>
                <w:sz w:val="26"/>
                <w:szCs w:val="26"/>
              </w:rPr>
            </w:pPr>
            <w:r w:rsidRPr="00C34E24">
              <w:rPr>
                <w:bCs/>
                <w:sz w:val="24"/>
                <w:szCs w:val="24"/>
                <w:lang w:val="pt-BR"/>
              </w:rPr>
              <w:t>Tập tô: e, ê</w:t>
            </w:r>
          </w:p>
        </w:tc>
        <w:tc>
          <w:tcPr>
            <w:tcW w:w="1649" w:type="dxa"/>
          </w:tcPr>
          <w:p w14:paraId="49D8EA69" w14:textId="77777777" w:rsidR="003D430A" w:rsidRPr="00C34E24" w:rsidRDefault="003D430A" w:rsidP="001A553F">
            <w:pPr>
              <w:rPr>
                <w:b/>
                <w:bCs/>
                <w:sz w:val="26"/>
                <w:szCs w:val="26"/>
              </w:rPr>
            </w:pPr>
            <w:r w:rsidRPr="00C34E24">
              <w:rPr>
                <w:b/>
                <w:bCs/>
                <w:sz w:val="26"/>
                <w:szCs w:val="26"/>
              </w:rPr>
              <w:t>Â</w:t>
            </w:r>
            <w:r>
              <w:rPr>
                <w:b/>
                <w:bCs/>
                <w:sz w:val="26"/>
                <w:szCs w:val="26"/>
              </w:rPr>
              <w:t>M NHẠC</w:t>
            </w:r>
          </w:p>
          <w:p w14:paraId="5F87A5C4" w14:textId="7BBCCE88" w:rsidR="00EC4125" w:rsidRPr="00C34E24" w:rsidRDefault="00EC4125" w:rsidP="00EC4125">
            <w:pPr>
              <w:jc w:val="center"/>
              <w:rPr>
                <w:sz w:val="24"/>
                <w:szCs w:val="24"/>
                <w:lang w:val="es-ES"/>
              </w:rPr>
            </w:pPr>
            <w:r w:rsidRPr="00C34E24">
              <w:rPr>
                <w:b/>
                <w:bCs/>
                <w:sz w:val="24"/>
                <w:szCs w:val="24"/>
                <w:lang w:val="es-ES"/>
              </w:rPr>
              <w:t>NDTT:</w:t>
            </w:r>
            <w:r w:rsidR="00B124B4">
              <w:rPr>
                <w:b/>
                <w:bCs/>
                <w:sz w:val="24"/>
                <w:szCs w:val="24"/>
                <w:lang w:val="es-ES"/>
              </w:rPr>
              <w:t xml:space="preserve">VTTTT: </w:t>
            </w:r>
            <w:r w:rsidR="00B124B4" w:rsidRPr="00B124B4">
              <w:rPr>
                <w:sz w:val="24"/>
                <w:szCs w:val="24"/>
                <w:lang w:val="es-ES"/>
              </w:rPr>
              <w:t>Cháu yêu cô chú công nhân</w:t>
            </w:r>
          </w:p>
          <w:p w14:paraId="71EF3D72" w14:textId="1606D3F8" w:rsidR="00EC4125" w:rsidRPr="00C34E24" w:rsidRDefault="00EC4125" w:rsidP="00EC4125">
            <w:pPr>
              <w:jc w:val="center"/>
              <w:rPr>
                <w:sz w:val="24"/>
                <w:szCs w:val="24"/>
                <w:lang w:val="es-ES"/>
              </w:rPr>
            </w:pPr>
            <w:r w:rsidRPr="00C34E24">
              <w:rPr>
                <w:b/>
                <w:bCs/>
                <w:sz w:val="24"/>
                <w:szCs w:val="24"/>
                <w:lang w:val="es-ES"/>
              </w:rPr>
              <w:t xml:space="preserve">NDKH: </w:t>
            </w:r>
            <w:r w:rsidR="00B124B4">
              <w:rPr>
                <w:b/>
                <w:bCs/>
                <w:sz w:val="24"/>
                <w:szCs w:val="24"/>
                <w:lang w:val="es-ES"/>
              </w:rPr>
              <w:t xml:space="preserve">NH: </w:t>
            </w:r>
            <w:r w:rsidR="00B124B4" w:rsidRPr="00B124B4">
              <w:rPr>
                <w:sz w:val="24"/>
                <w:szCs w:val="24"/>
                <w:lang w:val="es-ES"/>
              </w:rPr>
              <w:t>Se chỉ luồn kim</w:t>
            </w:r>
          </w:p>
          <w:p w14:paraId="56A17BA5" w14:textId="069F6E24" w:rsidR="003D430A" w:rsidRPr="000562FE" w:rsidRDefault="00EC4125" w:rsidP="00EC4125">
            <w:pPr>
              <w:rPr>
                <w:b/>
                <w:bCs/>
                <w:sz w:val="26"/>
                <w:szCs w:val="26"/>
              </w:rPr>
            </w:pPr>
            <w:r w:rsidRPr="00C34E24">
              <w:rPr>
                <w:b/>
                <w:bCs/>
                <w:sz w:val="24"/>
                <w:szCs w:val="24"/>
                <w:lang w:val="es-ES"/>
              </w:rPr>
              <w:t xml:space="preserve">TCÂN </w:t>
            </w:r>
            <w:r w:rsidRPr="00C34E24">
              <w:rPr>
                <w:sz w:val="24"/>
                <w:szCs w:val="24"/>
                <w:lang w:val="es-ES"/>
              </w:rPr>
              <w:t xml:space="preserve">: </w:t>
            </w:r>
            <w:r w:rsidR="00B124B4">
              <w:rPr>
                <w:sz w:val="24"/>
                <w:szCs w:val="24"/>
                <w:lang w:val="es-ES"/>
              </w:rPr>
              <w:t>Bao nhiêu bạn hát</w:t>
            </w:r>
          </w:p>
        </w:tc>
      </w:tr>
      <w:tr w:rsidR="003D430A" w:rsidRPr="0003672B" w14:paraId="558F42E9" w14:textId="77777777" w:rsidTr="001A553F">
        <w:tc>
          <w:tcPr>
            <w:tcW w:w="1393" w:type="dxa"/>
            <w:vAlign w:val="center"/>
          </w:tcPr>
          <w:p w14:paraId="111897D8" w14:textId="77777777" w:rsidR="003D430A" w:rsidRPr="000562FE" w:rsidRDefault="003D430A" w:rsidP="001A553F">
            <w:pPr>
              <w:jc w:val="center"/>
              <w:rPr>
                <w:sz w:val="26"/>
                <w:szCs w:val="26"/>
              </w:rPr>
            </w:pPr>
            <w:r w:rsidRPr="000562FE">
              <w:rPr>
                <w:sz w:val="26"/>
                <w:szCs w:val="26"/>
              </w:rPr>
              <w:t>Hoạt động chơi ngoài trời</w:t>
            </w:r>
          </w:p>
          <w:p w14:paraId="7785EE4A" w14:textId="77777777" w:rsidR="003D430A" w:rsidRPr="000562FE" w:rsidRDefault="003D430A" w:rsidP="001A553F">
            <w:pPr>
              <w:jc w:val="center"/>
              <w:rPr>
                <w:sz w:val="26"/>
                <w:szCs w:val="26"/>
              </w:rPr>
            </w:pPr>
            <w:r w:rsidRPr="000562FE">
              <w:rPr>
                <w:sz w:val="26"/>
                <w:szCs w:val="26"/>
              </w:rPr>
              <w:t>(30-40p)</w:t>
            </w:r>
          </w:p>
        </w:tc>
        <w:tc>
          <w:tcPr>
            <w:tcW w:w="7958" w:type="dxa"/>
            <w:gridSpan w:val="7"/>
          </w:tcPr>
          <w:p w14:paraId="68138F42" w14:textId="47C08073" w:rsidR="003D430A" w:rsidRPr="00A01A05" w:rsidRDefault="003D430A" w:rsidP="001A553F">
            <w:pPr>
              <w:jc w:val="both"/>
              <w:rPr>
                <w:sz w:val="26"/>
                <w:szCs w:val="26"/>
              </w:rPr>
            </w:pPr>
            <w:r w:rsidRPr="00A01A05">
              <w:rPr>
                <w:sz w:val="26"/>
                <w:szCs w:val="26"/>
              </w:rPr>
              <w:t xml:space="preserve">- Quan sát: </w:t>
            </w:r>
            <w:r w:rsidR="00EC4125">
              <w:rPr>
                <w:sz w:val="26"/>
                <w:szCs w:val="26"/>
              </w:rPr>
              <w:t xml:space="preserve">Cây </w:t>
            </w:r>
            <w:r w:rsidR="007C1BF3">
              <w:rPr>
                <w:sz w:val="26"/>
                <w:szCs w:val="26"/>
              </w:rPr>
              <w:t>hoa dừa cạn</w:t>
            </w:r>
            <w:r w:rsidR="00EC4125">
              <w:rPr>
                <w:sz w:val="26"/>
                <w:szCs w:val="26"/>
              </w:rPr>
              <w:t xml:space="preserve">. Cây hoa </w:t>
            </w:r>
            <w:r w:rsidR="0059627B">
              <w:rPr>
                <w:sz w:val="26"/>
                <w:szCs w:val="26"/>
              </w:rPr>
              <w:t>cúc</w:t>
            </w:r>
            <w:r w:rsidR="000A0F61">
              <w:rPr>
                <w:sz w:val="26"/>
                <w:szCs w:val="26"/>
              </w:rPr>
              <w:t xml:space="preserve">. Cây </w:t>
            </w:r>
            <w:r w:rsidR="00817BE9">
              <w:rPr>
                <w:sz w:val="26"/>
                <w:szCs w:val="26"/>
              </w:rPr>
              <w:t>nha đam</w:t>
            </w:r>
          </w:p>
          <w:p w14:paraId="516BB2EA" w14:textId="12FCED41" w:rsidR="003D430A" w:rsidRPr="00A01A05" w:rsidRDefault="003D430A" w:rsidP="001A553F">
            <w:pPr>
              <w:jc w:val="both"/>
              <w:rPr>
                <w:sz w:val="26"/>
                <w:szCs w:val="26"/>
              </w:rPr>
            </w:pPr>
            <w:r w:rsidRPr="00A01A05">
              <w:rPr>
                <w:sz w:val="26"/>
                <w:szCs w:val="26"/>
              </w:rPr>
              <w:t xml:space="preserve">- Chơi VĐ: </w:t>
            </w:r>
            <w:r w:rsidR="007C1BF3">
              <w:rPr>
                <w:sz w:val="26"/>
                <w:szCs w:val="26"/>
              </w:rPr>
              <w:t>Rồng rắn lên mây</w:t>
            </w:r>
            <w:r w:rsidRPr="00A01A05">
              <w:rPr>
                <w:sz w:val="26"/>
                <w:szCs w:val="26"/>
              </w:rPr>
              <w:t xml:space="preserve">. </w:t>
            </w:r>
            <w:r w:rsidR="0059627B">
              <w:rPr>
                <w:sz w:val="26"/>
                <w:szCs w:val="26"/>
              </w:rPr>
              <w:t>Bịt mắt bắt dê</w:t>
            </w:r>
            <w:r w:rsidRPr="00A01A05">
              <w:rPr>
                <w:sz w:val="26"/>
                <w:szCs w:val="26"/>
              </w:rPr>
              <w:t xml:space="preserve">. </w:t>
            </w:r>
            <w:r w:rsidR="00164B1F">
              <w:rPr>
                <w:sz w:val="26"/>
                <w:szCs w:val="26"/>
              </w:rPr>
              <w:t>Tàu hoả</w:t>
            </w:r>
            <w:r w:rsidRPr="00A01A05">
              <w:rPr>
                <w:sz w:val="26"/>
                <w:szCs w:val="26"/>
              </w:rPr>
              <w:t>.</w:t>
            </w:r>
            <w:r w:rsidR="00B124B4">
              <w:rPr>
                <w:sz w:val="26"/>
                <w:szCs w:val="26"/>
              </w:rPr>
              <w:t xml:space="preserve"> Bữa tối của sói-lá và gió. </w:t>
            </w:r>
            <w:r w:rsidR="00AC4E9F">
              <w:rPr>
                <w:sz w:val="26"/>
                <w:szCs w:val="26"/>
              </w:rPr>
              <w:t>Ếch ở dưới ao-kiến cắn, ong đốt, đau bụng</w:t>
            </w:r>
          </w:p>
          <w:p w14:paraId="2BBB8FFA" w14:textId="77777777" w:rsidR="003D430A" w:rsidRPr="00A01A05" w:rsidRDefault="003D430A" w:rsidP="001A553F">
            <w:pPr>
              <w:jc w:val="both"/>
              <w:rPr>
                <w:sz w:val="26"/>
                <w:szCs w:val="26"/>
              </w:rPr>
            </w:pPr>
            <w:r w:rsidRPr="00A01A05">
              <w:rPr>
                <w:sz w:val="26"/>
                <w:szCs w:val="26"/>
              </w:rPr>
              <w:t>- Chơi tự do: Chơi đồ chơi ngoài trời, chơi với cát, nước, chơi với nguyên vật liệu sẵn có.</w:t>
            </w:r>
          </w:p>
        </w:tc>
      </w:tr>
      <w:tr w:rsidR="003D430A" w14:paraId="3B4B3F5E" w14:textId="77777777" w:rsidTr="001A553F">
        <w:tc>
          <w:tcPr>
            <w:tcW w:w="1393" w:type="dxa"/>
            <w:vAlign w:val="center"/>
          </w:tcPr>
          <w:p w14:paraId="7406BD5B" w14:textId="77777777" w:rsidR="003D430A" w:rsidRPr="000562FE" w:rsidRDefault="003D430A" w:rsidP="001A553F">
            <w:pPr>
              <w:jc w:val="center"/>
              <w:rPr>
                <w:sz w:val="26"/>
                <w:szCs w:val="26"/>
              </w:rPr>
            </w:pPr>
            <w:r w:rsidRPr="000562FE">
              <w:rPr>
                <w:sz w:val="26"/>
                <w:szCs w:val="26"/>
              </w:rPr>
              <w:t>Chơi, hoạt động ở các góc</w:t>
            </w:r>
          </w:p>
          <w:p w14:paraId="419B4EA9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(40-50p)</w:t>
            </w:r>
          </w:p>
        </w:tc>
        <w:tc>
          <w:tcPr>
            <w:tcW w:w="1685" w:type="dxa"/>
          </w:tcPr>
          <w:p w14:paraId="7E2573F2" w14:textId="77777777" w:rsidR="003D430A" w:rsidRDefault="003D430A" w:rsidP="001A553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* Nội dung:</w:t>
            </w:r>
          </w:p>
          <w:p w14:paraId="7DDE00D9" w14:textId="6CB79904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Góc xây dựng: Xây </w:t>
            </w:r>
            <w:r w:rsidR="00B124B4">
              <w:rPr>
                <w:sz w:val="26"/>
                <w:szCs w:val="26"/>
              </w:rPr>
              <w:t>trang trại của bác nông dân</w:t>
            </w:r>
          </w:p>
          <w:p w14:paraId="48D38170" w14:textId="77777777" w:rsidR="003D430A" w:rsidRPr="00D713E8" w:rsidRDefault="003D430A" w:rsidP="001A553F">
            <w:pPr>
              <w:rPr>
                <w:sz w:val="26"/>
                <w:szCs w:val="26"/>
              </w:rPr>
            </w:pPr>
            <w:r w:rsidRPr="00D713E8">
              <w:rPr>
                <w:sz w:val="26"/>
                <w:szCs w:val="26"/>
              </w:rPr>
              <w:t xml:space="preserve">2. Góc phân vai: </w:t>
            </w:r>
            <w:r>
              <w:rPr>
                <w:sz w:val="26"/>
                <w:szCs w:val="26"/>
              </w:rPr>
              <w:t xml:space="preserve">Nấu ăn </w:t>
            </w:r>
            <w:r>
              <w:rPr>
                <w:sz w:val="26"/>
                <w:szCs w:val="26"/>
              </w:rPr>
              <w:lastRenderedPageBreak/>
              <w:t xml:space="preserve">cho gia đình, bán hàng </w:t>
            </w:r>
          </w:p>
          <w:p w14:paraId="75198239" w14:textId="77777777" w:rsidR="003D430A" w:rsidRPr="0071489C" w:rsidRDefault="003D430A" w:rsidP="001A553F">
            <w:pPr>
              <w:rPr>
                <w:sz w:val="26"/>
                <w:szCs w:val="26"/>
              </w:rPr>
            </w:pPr>
            <w:r w:rsidRPr="0071489C">
              <w:rPr>
                <w:sz w:val="26"/>
                <w:szCs w:val="26"/>
              </w:rPr>
              <w:t xml:space="preserve">3. Góc học tập: </w:t>
            </w:r>
            <w:r>
              <w:rPr>
                <w:sz w:val="26"/>
                <w:szCs w:val="26"/>
              </w:rPr>
              <w:t>Gạch chân chữ cái đã học trong bài thơ, ôn lại chữ cái đã học</w:t>
            </w:r>
          </w:p>
          <w:p w14:paraId="6EA5AB0E" w14:textId="44D4EF0B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Nghệ thuật: </w:t>
            </w:r>
            <w:r w:rsidR="00B124B4">
              <w:rPr>
                <w:sz w:val="26"/>
                <w:szCs w:val="26"/>
              </w:rPr>
              <w:t>Làm công cụ nghề nông</w:t>
            </w:r>
          </w:p>
          <w:p w14:paraId="64A03D15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5.Góc thiên nhiên: Chăm sóc cây...</w:t>
            </w:r>
          </w:p>
        </w:tc>
        <w:tc>
          <w:tcPr>
            <w:tcW w:w="1969" w:type="dxa"/>
            <w:gridSpan w:val="2"/>
          </w:tcPr>
          <w:p w14:paraId="7254385A" w14:textId="77777777" w:rsidR="003D430A" w:rsidRDefault="003D430A" w:rsidP="001A553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* Mục tiêu:</w:t>
            </w:r>
          </w:p>
          <w:p w14:paraId="2402B9DA" w14:textId="77777777" w:rsidR="003D430A" w:rsidRDefault="003D430A" w:rsidP="001A55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Trẻ biết xây ngôi nhà, hàng rào.....</w:t>
            </w:r>
          </w:p>
          <w:p w14:paraId="17A09C11" w14:textId="77777777" w:rsidR="003D430A" w:rsidRDefault="003D430A" w:rsidP="001A55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Biết thể hiện đúng vai chơi </w:t>
            </w:r>
          </w:p>
          <w:p w14:paraId="078FF0AD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 người bán hàng, anh chị bế em)</w:t>
            </w:r>
          </w:p>
          <w:p w14:paraId="3810CEAD" w14:textId="77777777" w:rsidR="003D430A" w:rsidRDefault="003D430A" w:rsidP="001A553F">
            <w:pPr>
              <w:rPr>
                <w:sz w:val="26"/>
                <w:szCs w:val="26"/>
              </w:rPr>
            </w:pPr>
          </w:p>
          <w:p w14:paraId="611C40D5" w14:textId="0697EA1A" w:rsidR="003D430A" w:rsidRDefault="003D430A" w:rsidP="001A55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Trẻ biết đếm, nhận dạng chữ cái đã học</w:t>
            </w:r>
          </w:p>
          <w:p w14:paraId="13F02537" w14:textId="77777777" w:rsidR="003D430A" w:rsidRDefault="003D430A" w:rsidP="001A553F">
            <w:pPr>
              <w:jc w:val="both"/>
              <w:rPr>
                <w:sz w:val="26"/>
                <w:szCs w:val="26"/>
              </w:rPr>
            </w:pPr>
          </w:p>
          <w:p w14:paraId="2B62DC47" w14:textId="0B0E0DA1" w:rsidR="003D430A" w:rsidRPr="00D713E8" w:rsidRDefault="003D430A" w:rsidP="001A553F">
            <w:pPr>
              <w:jc w:val="both"/>
              <w:rPr>
                <w:sz w:val="26"/>
                <w:szCs w:val="26"/>
              </w:rPr>
            </w:pPr>
            <w:r w:rsidRPr="00D713E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Trẻ biết cắt, dán</w:t>
            </w:r>
            <w:r w:rsidR="00B124B4">
              <w:rPr>
                <w:sz w:val="26"/>
                <w:szCs w:val="26"/>
              </w:rPr>
              <w:t>, dính để làm ra được công cụ nghề nông</w:t>
            </w:r>
          </w:p>
          <w:p w14:paraId="0AA953FB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Biết chăm sóc cây. lá, gieo hạt...</w:t>
            </w:r>
          </w:p>
        </w:tc>
        <w:tc>
          <w:tcPr>
            <w:tcW w:w="1748" w:type="dxa"/>
            <w:gridSpan w:val="2"/>
          </w:tcPr>
          <w:p w14:paraId="1D0782E7" w14:textId="77777777" w:rsidR="003D430A" w:rsidRDefault="003D430A" w:rsidP="001A553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* Chuẩn bị:</w:t>
            </w:r>
          </w:p>
          <w:p w14:paraId="44358CAB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Khối gỗ các loại, nút nhựa, cây hoa, cỏ…</w:t>
            </w:r>
          </w:p>
          <w:p w14:paraId="5562512A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Bàn ghế, sách bút,…</w:t>
            </w:r>
          </w:p>
          <w:p w14:paraId="37D09851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Nguyên vật liệu có sẵn</w:t>
            </w:r>
          </w:p>
          <w:p w14:paraId="58703005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Xắc xô, phách tre…</w:t>
            </w:r>
          </w:p>
          <w:p w14:paraId="62EF0C6D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Xô, nước,  sỏi, cát, xẻng, bình tưới…</w:t>
            </w:r>
          </w:p>
        </w:tc>
        <w:tc>
          <w:tcPr>
            <w:tcW w:w="2556" w:type="dxa"/>
            <w:gridSpan w:val="2"/>
          </w:tcPr>
          <w:p w14:paraId="07BC9EEC" w14:textId="77777777" w:rsidR="003D430A" w:rsidRDefault="003D430A" w:rsidP="001A553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*Tổ chức hoạt động: </w:t>
            </w:r>
          </w:p>
          <w:p w14:paraId="6A2977BB" w14:textId="77777777" w:rsidR="003D430A" w:rsidRDefault="003D430A" w:rsidP="001A553F">
            <w:pPr>
              <w:ind w:hanging="3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1. Ổn định tổ chức và thỏa thuận trước khi chơi.</w:t>
            </w:r>
          </w:p>
          <w:p w14:paraId="53E34362" w14:textId="77777777" w:rsidR="003D430A" w:rsidRDefault="003D430A" w:rsidP="001A55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 giới thiệu với trẻ giờ chơi, chủ đề chơi, các góc chơi, hướng dẫn trẻ chọn góc chơi, thỏa </w:t>
            </w:r>
            <w:r>
              <w:rPr>
                <w:sz w:val="26"/>
                <w:szCs w:val="26"/>
              </w:rPr>
              <w:lastRenderedPageBreak/>
              <w:t>thuận bạn chơi, vai chơi, cho trẻ về góc chơi trẻ thích.</w:t>
            </w:r>
          </w:p>
          <w:p w14:paraId="509CE982" w14:textId="77777777" w:rsidR="003D430A" w:rsidRDefault="003D430A" w:rsidP="001A55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Quá trình chơi: Cô quan sát, khuyến khích trẻ chơi, chú ý bao quát trẻ khi trẻ cần hỗ trợ. Cô đóng vai cùng chơi với trẻ.</w:t>
            </w:r>
          </w:p>
          <w:p w14:paraId="2EB6F113" w14:textId="77777777" w:rsidR="003D430A" w:rsidRDefault="003D430A" w:rsidP="001A55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Nhận xét và kết thúc buổi chơi: Cô nhận xét từng nhóm chơi, hỏi trẻ đã làm được những gì ở góc chơi của mình...cho trẻ thu dọn đồ chơi</w:t>
            </w:r>
          </w:p>
        </w:tc>
      </w:tr>
      <w:tr w:rsidR="003D430A" w14:paraId="550495F8" w14:textId="77777777" w:rsidTr="001A553F">
        <w:trPr>
          <w:trHeight w:val="678"/>
        </w:trPr>
        <w:tc>
          <w:tcPr>
            <w:tcW w:w="1393" w:type="dxa"/>
            <w:vAlign w:val="center"/>
          </w:tcPr>
          <w:p w14:paraId="50CACE57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Ăn trưa</w:t>
            </w:r>
          </w:p>
          <w:p w14:paraId="0F5ACD9A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(60-70p)</w:t>
            </w:r>
          </w:p>
        </w:tc>
        <w:tc>
          <w:tcPr>
            <w:tcW w:w="7958" w:type="dxa"/>
            <w:gridSpan w:val="7"/>
          </w:tcPr>
          <w:p w14:paraId="298E594D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Trẻ kê bàn ghế cùng cô, chuẩn bị đồ dùng, cho trẻ rửa tay bằng xà phòng, rửa mặt.</w:t>
            </w:r>
          </w:p>
        </w:tc>
      </w:tr>
      <w:tr w:rsidR="003D430A" w14:paraId="6763ADED" w14:textId="77777777" w:rsidTr="001A553F">
        <w:tc>
          <w:tcPr>
            <w:tcW w:w="1393" w:type="dxa"/>
            <w:vAlign w:val="center"/>
          </w:tcPr>
          <w:p w14:paraId="2BFA315F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Ngủ trưa</w:t>
            </w:r>
          </w:p>
          <w:p w14:paraId="3844E107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(140-150p)</w:t>
            </w:r>
          </w:p>
        </w:tc>
        <w:tc>
          <w:tcPr>
            <w:tcW w:w="7958" w:type="dxa"/>
            <w:gridSpan w:val="7"/>
          </w:tcPr>
          <w:p w14:paraId="4579A960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Trẻ cùng cô sắp xếp, chuẩn bị chỗ ngủ, chuẩn bị đồ dùng cho giờ ngủ đủ chỗ ngủ, gối </w:t>
            </w:r>
          </w:p>
        </w:tc>
      </w:tr>
      <w:tr w:rsidR="003D430A" w14:paraId="11851741" w14:textId="77777777" w:rsidTr="001A553F">
        <w:tc>
          <w:tcPr>
            <w:tcW w:w="1393" w:type="dxa"/>
            <w:vAlign w:val="center"/>
          </w:tcPr>
          <w:p w14:paraId="76144612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Ăn phụ</w:t>
            </w:r>
          </w:p>
          <w:p w14:paraId="02D10CBD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(20-30p)</w:t>
            </w:r>
          </w:p>
        </w:tc>
        <w:tc>
          <w:tcPr>
            <w:tcW w:w="7958" w:type="dxa"/>
            <w:gridSpan w:val="7"/>
          </w:tcPr>
          <w:p w14:paraId="28E26D3A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Khuyến khích trẻ lớn kê, xếp bàn ghế chuẩn bị đồ dùng cùng cô. Cho trẻ ăn theo thực đơn,</w:t>
            </w:r>
          </w:p>
        </w:tc>
      </w:tr>
      <w:tr w:rsidR="003D430A" w:rsidRPr="000562FE" w14:paraId="7F36B902" w14:textId="77777777" w:rsidTr="001A553F">
        <w:trPr>
          <w:trHeight w:val="608"/>
        </w:trPr>
        <w:tc>
          <w:tcPr>
            <w:tcW w:w="1393" w:type="dxa"/>
            <w:vMerge w:val="restart"/>
            <w:vAlign w:val="center"/>
          </w:tcPr>
          <w:p w14:paraId="39D9C02D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Chơi, hoạt động theo ý thích</w:t>
            </w:r>
          </w:p>
          <w:p w14:paraId="71AE5496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(70-80p)</w:t>
            </w:r>
          </w:p>
        </w:tc>
        <w:tc>
          <w:tcPr>
            <w:tcW w:w="1685" w:type="dxa"/>
          </w:tcPr>
          <w:p w14:paraId="47F00151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Thực hiện vở toán</w:t>
            </w:r>
          </w:p>
          <w:p w14:paraId="5D6F5FF5" w14:textId="4E898100" w:rsidR="003D430A" w:rsidRDefault="003D430A" w:rsidP="001A553F">
            <w:pPr>
              <w:jc w:val="both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- Chơi </w:t>
            </w:r>
            <w:r w:rsidR="005B6AFB">
              <w:rPr>
                <w:spacing w:val="-6"/>
                <w:sz w:val="26"/>
                <w:szCs w:val="26"/>
              </w:rPr>
              <w:t>với đồ chơi lắp ghé</w:t>
            </w:r>
          </w:p>
          <w:p w14:paraId="14C12A8D" w14:textId="77777777" w:rsidR="003D430A" w:rsidRDefault="003D430A" w:rsidP="001A553F">
            <w:pPr>
              <w:jc w:val="both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02" w:type="dxa"/>
          </w:tcPr>
          <w:p w14:paraId="518A0FF4" w14:textId="77777777" w:rsidR="003D430A" w:rsidRPr="00942B63" w:rsidRDefault="003D430A" w:rsidP="001A553F">
            <w:pPr>
              <w:rPr>
                <w:sz w:val="26"/>
                <w:szCs w:val="26"/>
              </w:rPr>
            </w:pPr>
            <w:r w:rsidRPr="00942B63">
              <w:rPr>
                <w:sz w:val="26"/>
                <w:szCs w:val="26"/>
              </w:rPr>
              <w:t>-TCM:</w:t>
            </w:r>
          </w:p>
          <w:p w14:paraId="3892EE57" w14:textId="6AE245E2" w:rsidR="003D430A" w:rsidRDefault="005B6AFB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Người chăn nuôi giỏi</w:t>
            </w:r>
          </w:p>
          <w:p w14:paraId="77CE4C41" w14:textId="6128720D" w:rsidR="003D430A" w:rsidRDefault="005B6AFB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408" w:type="dxa"/>
            <w:gridSpan w:val="2"/>
          </w:tcPr>
          <w:p w14:paraId="405052D9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C7777">
              <w:rPr>
                <w:sz w:val="26"/>
                <w:szCs w:val="26"/>
              </w:rPr>
              <w:t>TCTV:</w:t>
            </w:r>
          </w:p>
          <w:p w14:paraId="648724C6" w14:textId="38E82AC9" w:rsidR="000A0F61" w:rsidRPr="00FC7777" w:rsidRDefault="005B6AFB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 Đ/C: Quàng Thị Thu – Hiệu trưởng lên lớp)</w:t>
            </w:r>
          </w:p>
        </w:tc>
        <w:tc>
          <w:tcPr>
            <w:tcW w:w="1814" w:type="dxa"/>
            <w:gridSpan w:val="2"/>
          </w:tcPr>
          <w:p w14:paraId="2F9AA6E2" w14:textId="49AE9771" w:rsidR="003D430A" w:rsidRDefault="003D430A" w:rsidP="001A553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0A0F61">
              <w:rPr>
                <w:sz w:val="26"/>
                <w:szCs w:val="26"/>
                <w:lang w:val="de-DE"/>
              </w:rPr>
              <w:t>ÔKTC</w:t>
            </w:r>
          </w:p>
          <w:p w14:paraId="5B00F59B" w14:textId="57D98E64" w:rsidR="003D430A" w:rsidRDefault="000A0F61" w:rsidP="001A553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Truyện: </w:t>
            </w:r>
            <w:r w:rsidR="005B6AFB">
              <w:rPr>
                <w:sz w:val="26"/>
                <w:szCs w:val="26"/>
                <w:lang w:val="pt-BR"/>
              </w:rPr>
              <w:t>Ba anh em</w:t>
            </w:r>
          </w:p>
          <w:p w14:paraId="4EDB1C6A" w14:textId="77777777" w:rsidR="003D430A" w:rsidRPr="00FC7777" w:rsidRDefault="003D430A" w:rsidP="001A553F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Chơi với đồ chơi lắp ghép</w:t>
            </w:r>
          </w:p>
        </w:tc>
        <w:tc>
          <w:tcPr>
            <w:tcW w:w="1649" w:type="dxa"/>
          </w:tcPr>
          <w:p w14:paraId="46DDF7EF" w14:textId="37E704D2" w:rsidR="003D430A" w:rsidRPr="0003672B" w:rsidRDefault="003D430A" w:rsidP="001A553F">
            <w:pPr>
              <w:rPr>
                <w:sz w:val="26"/>
                <w:szCs w:val="26"/>
                <w:lang w:val="pt-BR"/>
              </w:rPr>
            </w:pPr>
            <w:r w:rsidRPr="0003672B">
              <w:rPr>
                <w:sz w:val="26"/>
                <w:szCs w:val="26"/>
                <w:lang w:val="pt-BR"/>
              </w:rPr>
              <w:t xml:space="preserve">- </w:t>
            </w:r>
            <w:r w:rsidR="00495D13">
              <w:rPr>
                <w:sz w:val="26"/>
                <w:szCs w:val="26"/>
                <w:lang w:val="pt-BR"/>
              </w:rPr>
              <w:t>KNS: Phòng chống điện giật</w:t>
            </w:r>
          </w:p>
          <w:p w14:paraId="4C7D551B" w14:textId="77777777" w:rsidR="003D430A" w:rsidRPr="0003672B" w:rsidRDefault="003D430A" w:rsidP="00495D13">
            <w:pPr>
              <w:rPr>
                <w:sz w:val="26"/>
                <w:szCs w:val="26"/>
                <w:lang w:val="pt-BR"/>
              </w:rPr>
            </w:pPr>
            <w:r w:rsidRPr="0003672B">
              <w:rPr>
                <w:sz w:val="26"/>
                <w:szCs w:val="26"/>
                <w:lang w:val="pt-BR"/>
              </w:rPr>
              <w:t>-  Vệ sinh đồ dùng-đồ chơi.</w:t>
            </w:r>
          </w:p>
        </w:tc>
      </w:tr>
      <w:tr w:rsidR="003D430A" w:rsidRPr="000562FE" w14:paraId="4801C803" w14:textId="77777777" w:rsidTr="001A553F">
        <w:tc>
          <w:tcPr>
            <w:tcW w:w="1393" w:type="dxa"/>
            <w:vMerge/>
            <w:vAlign w:val="center"/>
          </w:tcPr>
          <w:p w14:paraId="71647783" w14:textId="77777777" w:rsidR="003D430A" w:rsidRPr="0003672B" w:rsidRDefault="003D430A" w:rsidP="001A553F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958" w:type="dxa"/>
            <w:gridSpan w:val="7"/>
          </w:tcPr>
          <w:p w14:paraId="3649CB1C" w14:textId="77777777" w:rsidR="003D430A" w:rsidRPr="0003672B" w:rsidRDefault="003D430A" w:rsidP="001A553F">
            <w:pPr>
              <w:jc w:val="center"/>
              <w:rPr>
                <w:sz w:val="26"/>
                <w:szCs w:val="26"/>
                <w:lang w:val="pt-BR"/>
              </w:rPr>
            </w:pPr>
            <w:r w:rsidRPr="0003672B">
              <w:rPr>
                <w:sz w:val="26"/>
                <w:szCs w:val="26"/>
                <w:lang w:val="pt-BR"/>
              </w:rPr>
              <w:t>Nêu gương cuối ngày/Nêu gương cuối tuần</w:t>
            </w:r>
          </w:p>
        </w:tc>
      </w:tr>
      <w:tr w:rsidR="003D430A" w14:paraId="43379A63" w14:textId="77777777" w:rsidTr="001A553F">
        <w:tc>
          <w:tcPr>
            <w:tcW w:w="1393" w:type="dxa"/>
            <w:vAlign w:val="center"/>
          </w:tcPr>
          <w:p w14:paraId="076308F0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trẻ</w:t>
            </w:r>
          </w:p>
          <w:p w14:paraId="7D5A9D99" w14:textId="77777777" w:rsidR="003D430A" w:rsidRDefault="003D430A" w:rsidP="001A55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(60-70)</w:t>
            </w:r>
          </w:p>
        </w:tc>
        <w:tc>
          <w:tcPr>
            <w:tcW w:w="7958" w:type="dxa"/>
            <w:gridSpan w:val="7"/>
          </w:tcPr>
          <w:p w14:paraId="185D028D" w14:textId="77777777" w:rsidR="003D430A" w:rsidRDefault="003D430A" w:rsidP="001A55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Cô cho trẻ chơi tự do ở các góc, trò chuyện với trẻ về tên, tuổi, sở thích, địa chỉ của trẻ</w:t>
            </w:r>
          </w:p>
        </w:tc>
      </w:tr>
    </w:tbl>
    <w:p w14:paraId="472AA686" w14:textId="77777777" w:rsidR="003D430A" w:rsidRDefault="003D430A" w:rsidP="003D430A">
      <w:pPr>
        <w:tabs>
          <w:tab w:val="center" w:pos="4536"/>
        </w:tabs>
      </w:pPr>
    </w:p>
    <w:p w14:paraId="4A43455C" w14:textId="77777777" w:rsidR="003D430A" w:rsidRPr="00EC549B" w:rsidRDefault="003D430A" w:rsidP="003D430A">
      <w:pPr>
        <w:tabs>
          <w:tab w:val="center" w:pos="4536"/>
        </w:tabs>
        <w:rPr>
          <w:b/>
          <w:bCs/>
        </w:rPr>
      </w:pPr>
      <w:r>
        <w:t xml:space="preserve">  </w:t>
      </w:r>
      <w:r w:rsidRPr="00EC549B">
        <w:rPr>
          <w:b/>
          <w:bCs/>
        </w:rPr>
        <w:t>Người lập</w:t>
      </w:r>
      <w:r w:rsidRPr="00EC549B">
        <w:rPr>
          <w:b/>
          <w:bCs/>
        </w:rPr>
        <w:tab/>
        <w:t xml:space="preserve">                                   Tổ trưởng                                 </w:t>
      </w:r>
      <w:r>
        <w:rPr>
          <w:b/>
          <w:bCs/>
        </w:rPr>
        <w:t>BGH</w:t>
      </w:r>
      <w:r w:rsidRPr="00EC549B">
        <w:rPr>
          <w:b/>
          <w:bCs/>
        </w:rPr>
        <w:t xml:space="preserve"> ký duyệt</w:t>
      </w:r>
    </w:p>
    <w:p w14:paraId="11C8BCBB" w14:textId="77777777" w:rsidR="003D430A" w:rsidRDefault="003D430A" w:rsidP="003D430A"/>
    <w:p w14:paraId="5CFD1165" w14:textId="77777777" w:rsidR="003D430A" w:rsidRDefault="003D430A" w:rsidP="003D430A"/>
    <w:p w14:paraId="73914A1F" w14:textId="77777777" w:rsidR="003D430A" w:rsidRDefault="003D430A" w:rsidP="003D430A"/>
    <w:p w14:paraId="6FA8148B" w14:textId="77777777" w:rsidR="00D6434E" w:rsidRDefault="00D6434E"/>
    <w:sectPr w:rsidR="00D6434E" w:rsidSect="00EC549B">
      <w:pgSz w:w="11907" w:h="16840" w:code="9"/>
      <w:pgMar w:top="85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560"/>
    <w:rsid w:val="000A0F61"/>
    <w:rsid w:val="000B7E06"/>
    <w:rsid w:val="00164B1F"/>
    <w:rsid w:val="00282560"/>
    <w:rsid w:val="003A038C"/>
    <w:rsid w:val="003D430A"/>
    <w:rsid w:val="00495D13"/>
    <w:rsid w:val="004F481A"/>
    <w:rsid w:val="00516DC0"/>
    <w:rsid w:val="0059627B"/>
    <w:rsid w:val="005B6AFB"/>
    <w:rsid w:val="005D748F"/>
    <w:rsid w:val="007C1BF3"/>
    <w:rsid w:val="00817BE9"/>
    <w:rsid w:val="00A77F8A"/>
    <w:rsid w:val="00A81F90"/>
    <w:rsid w:val="00AC4E9F"/>
    <w:rsid w:val="00B124B4"/>
    <w:rsid w:val="00D6434E"/>
    <w:rsid w:val="00E73BA3"/>
    <w:rsid w:val="00EC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50896"/>
  <w15:chartTrackingRefBased/>
  <w15:docId w15:val="{98A651A4-02EA-451F-B128-7982AF3C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0A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430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2024-10-31T15:36:00Z</dcterms:created>
  <dcterms:modified xsi:type="dcterms:W3CDTF">2024-11-27T14:07:00Z</dcterms:modified>
</cp:coreProperties>
</file>